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A975543" w:rsidR="0002468E" w:rsidRDefault="00262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«Развивающая предметно-пространственная среда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полилингвальной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группе дошкольной организации»</w:t>
      </w:r>
    </w:p>
    <w:p w14:paraId="00000003" w14:textId="448065E9" w:rsidR="0002468E" w:rsidRDefault="002625D5" w:rsidP="00783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Пономарева Марина Сергеевна, заведующий,</w:t>
      </w:r>
      <w:r w:rsidR="00950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783C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0000005" w14:textId="7E1D884E" w:rsidR="0002468E" w:rsidRDefault="002625D5" w:rsidP="00783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Болсуновская Наталья Валерьевна, воспитатель,</w:t>
      </w:r>
      <w:r w:rsidR="00783C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0000006" w14:textId="77777777" w:rsidR="0002468E" w:rsidRDefault="00262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муниципальное автономное дошкольное образовательное учреждение «Центр развития ребенка - детский сад № 323», г. Красноярск</w:t>
      </w:r>
    </w:p>
    <w:p w14:paraId="00000007" w14:textId="4E89E435" w:rsidR="0002468E" w:rsidRPr="00981CEF" w:rsidRDefault="00A53A0D">
      <w:pPr>
        <w:spacing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8"/>
          <w:szCs w:val="28"/>
        </w:rPr>
        <w:t xml:space="preserve"> </w:t>
      </w:r>
    </w:p>
    <w:p w14:paraId="00000008" w14:textId="7D7D4830" w:rsidR="0002468E" w:rsidRDefault="00F55A81">
      <w:pPr>
        <w:spacing w:before="2"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Развивающая</w:t>
      </w:r>
      <w:r w:rsidR="007E0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среда </w:t>
      </w:r>
      <w:r w:rsidR="00837F96">
        <w:rPr>
          <w:rFonts w:ascii="Times New Roman" w:eastAsia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837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A0D">
        <w:rPr>
          <w:rFonts w:ascii="Times New Roman" w:eastAsia="Times New Roman" w:hAnsi="Times New Roman" w:cs="Times New Roman"/>
          <w:sz w:val="28"/>
          <w:szCs w:val="28"/>
        </w:rPr>
        <w:t>из важнейших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развития </w:t>
      </w:r>
      <w:r w:rsidR="00837F96">
        <w:rPr>
          <w:rFonts w:ascii="Times New Roman" w:eastAsia="Times New Roman" w:hAnsi="Times New Roman" w:cs="Times New Roman"/>
          <w:sz w:val="28"/>
          <w:szCs w:val="28"/>
        </w:rPr>
        <w:t>ребенка дошкольного возраста.</w:t>
      </w:r>
      <w:r w:rsidR="00A53A0D">
        <w:rPr>
          <w:rFonts w:ascii="Times New Roman" w:eastAsia="Times New Roman" w:hAnsi="Times New Roman" w:cs="Times New Roman"/>
          <w:sz w:val="28"/>
          <w:szCs w:val="28"/>
        </w:rPr>
        <w:t xml:space="preserve"> Согласно ФГОС ДО РППС должна обеспечивать возможность общения и совместной деятельности детей и взрослых, двигательной активности детей, а </w:t>
      </w:r>
      <w:r w:rsidR="00551E4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A53A0D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для уединения. </w:t>
      </w:r>
      <w:r w:rsidR="00837F96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среда в </w:t>
      </w:r>
      <w:proofErr w:type="spellStart"/>
      <w:r w:rsidR="00837F96">
        <w:rPr>
          <w:rFonts w:ascii="Times New Roman" w:eastAsia="Times New Roman" w:hAnsi="Times New Roman" w:cs="Times New Roman"/>
          <w:sz w:val="28"/>
          <w:szCs w:val="28"/>
        </w:rPr>
        <w:t>полилингвальной</w:t>
      </w:r>
      <w:proofErr w:type="spellEnd"/>
      <w:r w:rsidR="00837F96">
        <w:rPr>
          <w:rFonts w:ascii="Times New Roman" w:eastAsia="Times New Roman" w:hAnsi="Times New Roman" w:cs="Times New Roman"/>
          <w:sz w:val="28"/>
          <w:szCs w:val="28"/>
        </w:rPr>
        <w:t xml:space="preserve"> группе сохраняет свою значимость.</w:t>
      </w:r>
    </w:p>
    <w:p w14:paraId="017660B5" w14:textId="130214E3" w:rsidR="00EC5DF9" w:rsidRPr="00417200" w:rsidRDefault="00DD6C57" w:rsidP="00417200">
      <w:pPr>
        <w:spacing w:before="2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</w:t>
      </w:r>
      <w:r w:rsidRPr="00444728">
        <w:rPr>
          <w:rFonts w:ascii="Times New Roman" w:hAnsi="Times New Roman"/>
          <w:sz w:val="28"/>
          <w:szCs w:val="28"/>
        </w:rPr>
        <w:t>лингвальная</w:t>
      </w:r>
      <w:proofErr w:type="spellEnd"/>
      <w:r w:rsidRPr="00444728">
        <w:rPr>
          <w:rFonts w:ascii="Times New Roman" w:hAnsi="Times New Roman"/>
          <w:sz w:val="28"/>
          <w:szCs w:val="28"/>
        </w:rPr>
        <w:t xml:space="preserve"> среда расширяет рамки образовательного пространства, способствует значительному обновлению содержания образования, приводит его в соответствие с современными требованиями</w:t>
      </w:r>
      <w:r>
        <w:rPr>
          <w:rFonts w:ascii="Times New Roman" w:hAnsi="Times New Roman"/>
          <w:sz w:val="28"/>
          <w:szCs w:val="28"/>
        </w:rPr>
        <w:t>.</w:t>
      </w:r>
      <w:r w:rsidRPr="00DD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 созданная предметная среда позволяет обеспечить каждому ребенку выбор деятельности по интересам, возможность взаимодействовать со сверстниками</w:t>
      </w:r>
      <w:r w:rsidR="002D72F4">
        <w:rPr>
          <w:rFonts w:ascii="Times New Roman" w:eastAsia="Times New Roman" w:hAnsi="Times New Roman" w:cs="Times New Roman"/>
          <w:sz w:val="28"/>
          <w:szCs w:val="28"/>
        </w:rPr>
        <w:t>, с носителями 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действовать индивидуально</w:t>
      </w:r>
      <w:r w:rsidR="002D72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C" w14:textId="14634D6E" w:rsidR="0002468E" w:rsidRDefault="00EC5DF9">
      <w:pPr>
        <w:spacing w:before="2"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908CA">
        <w:rPr>
          <w:rFonts w:ascii="Times New Roman" w:eastAsia="Times New Roman" w:hAnsi="Times New Roman" w:cs="Times New Roman"/>
          <w:sz w:val="28"/>
          <w:szCs w:val="28"/>
        </w:rPr>
        <w:t xml:space="preserve">Определив актуальность и значимость введения </w:t>
      </w:r>
      <w:proofErr w:type="spellStart"/>
      <w:r w:rsidRPr="003908CA">
        <w:rPr>
          <w:rFonts w:ascii="Times New Roman" w:eastAsia="Times New Roman" w:hAnsi="Times New Roman" w:cs="Times New Roman"/>
          <w:sz w:val="28"/>
          <w:szCs w:val="28"/>
        </w:rPr>
        <w:t>полилингвального</w:t>
      </w:r>
      <w:proofErr w:type="spellEnd"/>
      <w:r w:rsidRPr="003908C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мы обозначили</w:t>
      </w:r>
      <w:r w:rsidR="00417200">
        <w:rPr>
          <w:rFonts w:ascii="Times New Roman" w:eastAsia="Times New Roman" w:hAnsi="Times New Roman" w:cs="Times New Roman"/>
          <w:sz w:val="28"/>
          <w:szCs w:val="28"/>
        </w:rPr>
        <w:t xml:space="preserve"> цель: </w:t>
      </w:r>
      <w:r w:rsidR="002625D5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41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2D4">
        <w:rPr>
          <w:rFonts w:ascii="Times New Roman" w:eastAsia="Times New Roman" w:hAnsi="Times New Roman" w:cs="Times New Roman"/>
          <w:sz w:val="28"/>
          <w:szCs w:val="28"/>
        </w:rPr>
        <w:t xml:space="preserve"> РППС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8CA">
        <w:rPr>
          <w:rFonts w:ascii="Times New Roman" w:eastAsia="Times New Roman" w:hAnsi="Times New Roman" w:cs="Times New Roman"/>
          <w:sz w:val="28"/>
          <w:szCs w:val="28"/>
        </w:rPr>
        <w:t xml:space="preserve">в групповом </w:t>
      </w:r>
      <w:r w:rsidR="007C42D4">
        <w:rPr>
          <w:rFonts w:ascii="Times New Roman" w:eastAsia="Times New Roman" w:hAnsi="Times New Roman" w:cs="Times New Roman"/>
          <w:sz w:val="28"/>
          <w:szCs w:val="28"/>
        </w:rPr>
        <w:t>пространстве ДОО, способствующей</w:t>
      </w:r>
      <w:r w:rsidR="002625D5">
        <w:rPr>
          <w:rFonts w:ascii="Times New Roman" w:eastAsia="Times New Roman" w:hAnsi="Times New Roman" w:cs="Times New Roman"/>
          <w:sz w:val="28"/>
          <w:szCs w:val="28"/>
        </w:rPr>
        <w:t xml:space="preserve"> гармоничному</w:t>
      </w:r>
      <w:r w:rsidR="003908CA">
        <w:rPr>
          <w:rFonts w:ascii="Times New Roman" w:eastAsia="Times New Roman" w:hAnsi="Times New Roman" w:cs="Times New Roman"/>
          <w:sz w:val="28"/>
          <w:szCs w:val="28"/>
        </w:rPr>
        <w:t xml:space="preserve"> и поликультурному </w:t>
      </w:r>
      <w:r w:rsidR="00417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8CA">
        <w:rPr>
          <w:rFonts w:ascii="Times New Roman" w:eastAsia="Times New Roman" w:hAnsi="Times New Roman" w:cs="Times New Roman"/>
          <w:sz w:val="28"/>
          <w:szCs w:val="28"/>
        </w:rPr>
        <w:t xml:space="preserve"> развитию детей с учетом возрастных и индивидуальных особенностей.</w:t>
      </w:r>
    </w:p>
    <w:p w14:paraId="0000000E" w14:textId="47E96CBA" w:rsidR="0002468E" w:rsidRDefault="002625D5" w:rsidP="00417200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Поставленная цель </w:t>
      </w:r>
      <w:r w:rsidR="00417200">
        <w:rPr>
          <w:rFonts w:ascii="Times New Roman" w:eastAsia="Times New Roman" w:hAnsi="Times New Roman" w:cs="Times New Roman"/>
          <w:sz w:val="28"/>
          <w:szCs w:val="28"/>
        </w:rPr>
        <w:t>реализуется через задачи:</w:t>
      </w:r>
    </w:p>
    <w:p w14:paraId="0000000F" w14:textId="51D7EBBA" w:rsidR="0002468E" w:rsidRDefault="00262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обеспеч</w:t>
      </w:r>
      <w:r w:rsidR="00626182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разных видов детской деятельности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игровой, двигательной, интеллектуальной, самостоятельной, творческой, художественной, театрализованной, исследовательской, поисковой;</w:t>
      </w:r>
      <w:r w:rsidR="00626182">
        <w:rPr>
          <w:rFonts w:ascii="Times New Roman" w:eastAsia="Times New Roman" w:hAnsi="Times New Roman" w:cs="Times New Roman"/>
          <w:color w:val="000000"/>
          <w:sz w:val="28"/>
          <w:szCs w:val="28"/>
        </w:rPr>
        <w:t>) на родном и ин</w:t>
      </w:r>
      <w:r w:rsidR="008646E4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остранных языках;</w:t>
      </w:r>
    </w:p>
    <w:p w14:paraId="00000010" w14:textId="324DD528" w:rsidR="0002468E" w:rsidRDefault="00262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погружать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полилингвал</w:t>
      </w:r>
      <w:r w:rsidR="0006674B">
        <w:rPr>
          <w:rFonts w:ascii="Times New Roman" w:eastAsia="Times New Roman" w:hAnsi="Times New Roman" w:cs="Times New Roman"/>
          <w:color w:val="000000"/>
          <w:sz w:val="28"/>
          <w:szCs w:val="28"/>
        </w:rPr>
        <w:t>ьную</w:t>
      </w:r>
      <w:proofErr w:type="spellEnd"/>
      <w:r w:rsidR="00066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языковую среду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674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вза</w:t>
      </w:r>
      <w:r w:rsidR="00135E70">
        <w:rPr>
          <w:rFonts w:ascii="Times New Roman" w:eastAsia="Times New Roman" w:hAnsi="Times New Roman" w:cs="Times New Roman"/>
          <w:color w:val="000000"/>
          <w:sz w:val="28"/>
          <w:szCs w:val="28"/>
        </w:rPr>
        <w:t>имодействие с носителями языка</w:t>
      </w:r>
      <w:r w:rsidR="008646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1" w14:textId="5032F850" w:rsidR="0002468E" w:rsidRDefault="002625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привлечь родителей воспитанников для создания </w:t>
      </w:r>
      <w:proofErr w:type="spellStart"/>
      <w:r w:rsidR="00135E7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полилингвальной</w:t>
      </w:r>
      <w:proofErr w:type="spellEnd"/>
      <w:r w:rsidR="0013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предметно-пространственной среды.</w:t>
      </w:r>
    </w:p>
    <w:p w14:paraId="31436633" w14:textId="4479DFB3" w:rsidR="0077567B" w:rsidRDefault="002625D5" w:rsidP="002309AB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поставленных за</w:t>
      </w:r>
      <w:r w:rsidR="002309AB">
        <w:rPr>
          <w:rFonts w:ascii="Times New Roman" w:eastAsia="Times New Roman" w:hAnsi="Times New Roman" w:cs="Times New Roman"/>
          <w:sz w:val="28"/>
          <w:szCs w:val="28"/>
        </w:rPr>
        <w:t>дач и достижения желаемой</w:t>
      </w:r>
      <w:r w:rsidR="00E461C7">
        <w:rPr>
          <w:rFonts w:ascii="Times New Roman" w:eastAsia="Times New Roman" w:hAnsi="Times New Roman" w:cs="Times New Roman"/>
          <w:sz w:val="28"/>
          <w:szCs w:val="28"/>
        </w:rPr>
        <w:t xml:space="preserve"> цели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1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2309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17200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</w:t>
      </w:r>
      <w:r w:rsidR="002309AB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</w:t>
      </w:r>
      <w:r w:rsidR="00417200">
        <w:rPr>
          <w:rFonts w:ascii="Times New Roman" w:eastAsia="Times New Roman" w:hAnsi="Times New Roman" w:cs="Times New Roman"/>
          <w:sz w:val="28"/>
          <w:szCs w:val="28"/>
        </w:rPr>
        <w:t xml:space="preserve">   среда   группы    была дополнена предметами и атрибутами, способствую</w:t>
      </w:r>
      <w:r w:rsidR="0077567B">
        <w:rPr>
          <w:rFonts w:ascii="Times New Roman" w:eastAsia="Times New Roman" w:hAnsi="Times New Roman" w:cs="Times New Roman"/>
          <w:sz w:val="28"/>
          <w:szCs w:val="28"/>
        </w:rPr>
        <w:t>щими</w:t>
      </w:r>
      <w:r w:rsidR="004172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7567B">
        <w:rPr>
          <w:rFonts w:ascii="Times New Roman" w:eastAsia="Times New Roman" w:hAnsi="Times New Roman" w:cs="Times New Roman"/>
          <w:sz w:val="28"/>
          <w:szCs w:val="28"/>
        </w:rPr>
        <w:t>погружению</w:t>
      </w:r>
      <w:r w:rsidR="00417200">
        <w:rPr>
          <w:rFonts w:ascii="Times New Roman" w:eastAsia="Times New Roman" w:hAnsi="Times New Roman" w:cs="Times New Roman"/>
          <w:sz w:val="28"/>
          <w:szCs w:val="28"/>
        </w:rPr>
        <w:t xml:space="preserve"> детей в новую языковую среду.</w:t>
      </w:r>
      <w:r w:rsidR="002309AB" w:rsidRPr="0023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FF6A25" w14:textId="58BE4DC7" w:rsidR="009E39C2" w:rsidRPr="009F737D" w:rsidRDefault="0077567B" w:rsidP="009F737D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Для реализации образовательного потенциала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полилингвальной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развивающей предметно-пространственной среды, предметное содержание классифицировано на функциональные 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202">
        <w:rPr>
          <w:rFonts w:ascii="Times New Roman" w:eastAsia="Times New Roman" w:hAnsi="Times New Roman" w:cs="Times New Roman"/>
          <w:sz w:val="28"/>
          <w:szCs w:val="28"/>
        </w:rPr>
        <w:t>каждая со своим содержанием: дидактическими играми, игрушками, пособиями,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202">
        <w:rPr>
          <w:rFonts w:ascii="Times New Roman" w:eastAsia="Times New Roman" w:hAnsi="Times New Roman" w:cs="Times New Roman"/>
          <w:sz w:val="28"/>
          <w:szCs w:val="28"/>
        </w:rPr>
        <w:t>вспомогательными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F737D" w:rsidRPr="009F737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9F737D" w:rsidRPr="00041F4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пространстве зон проходит погружение детей в языковую и культурную среду изучаемых стран. Названия зон подписаны на трёх языках (русский, английский и французский). С появлением </w:t>
      </w:r>
      <w:proofErr w:type="spellStart"/>
      <w:r w:rsidR="009F737D" w:rsidRPr="00041F41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полилингвальных</w:t>
      </w:r>
      <w:proofErr w:type="spellEnd"/>
      <w:r w:rsidR="009F737D" w:rsidRPr="00041F4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педагогов в группе организовали «</w:t>
      </w:r>
      <w:proofErr w:type="spellStart"/>
      <w:r w:rsidR="009F737D" w:rsidRPr="00041F41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полилингвальный</w:t>
      </w:r>
      <w:proofErr w:type="spellEnd"/>
      <w:r w:rsidR="009F737D" w:rsidRPr="00041F4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центр», где присутствует символика и атрибутика изучаемых стран</w:t>
      </w:r>
      <w:r w:rsidR="009F73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21A6AF" w14:textId="2A6CDFC9" w:rsidR="008A2F10" w:rsidRPr="008A2F10" w:rsidRDefault="00592463" w:rsidP="008A2F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8A2F10" w:rsidRPr="00E64E5B">
        <w:rPr>
          <w:rFonts w:ascii="Times New Roman" w:hAnsi="Times New Roman"/>
          <w:sz w:val="28"/>
          <w:szCs w:val="28"/>
        </w:rPr>
        <w:t>она сюжетно-ролевой игры</w:t>
      </w:r>
      <w:r w:rsidR="008A2F10">
        <w:rPr>
          <w:rFonts w:ascii="Times New Roman" w:hAnsi="Times New Roman"/>
          <w:sz w:val="28"/>
          <w:szCs w:val="28"/>
        </w:rPr>
        <w:t xml:space="preserve"> она дополнена предметами</w:t>
      </w:r>
      <w:r w:rsidR="008A2F10" w:rsidRPr="00E64E5B">
        <w:rPr>
          <w:rFonts w:ascii="Times New Roman" w:hAnsi="Times New Roman"/>
          <w:sz w:val="28"/>
          <w:szCs w:val="28"/>
        </w:rPr>
        <w:t xml:space="preserve">, </w:t>
      </w:r>
      <w:r w:rsidR="008A2F10">
        <w:rPr>
          <w:rFonts w:ascii="Times New Roman" w:hAnsi="Times New Roman"/>
          <w:sz w:val="28"/>
          <w:szCs w:val="28"/>
        </w:rPr>
        <w:t xml:space="preserve">игрушками, </w:t>
      </w:r>
      <w:r w:rsidR="008A2F10" w:rsidRPr="00E64E5B">
        <w:rPr>
          <w:rFonts w:ascii="Times New Roman" w:hAnsi="Times New Roman"/>
          <w:sz w:val="28"/>
          <w:szCs w:val="28"/>
        </w:rPr>
        <w:t>атрибутикой Англии и Франции</w:t>
      </w:r>
      <w:r w:rsidR="008A2F10">
        <w:rPr>
          <w:rFonts w:ascii="Times New Roman" w:hAnsi="Times New Roman"/>
          <w:sz w:val="28"/>
          <w:szCs w:val="28"/>
        </w:rPr>
        <w:t>, что позволяет детям реализовать свой замысел и сюжет игры.</w:t>
      </w:r>
    </w:p>
    <w:p w14:paraId="519FFB90" w14:textId="6FAB52DF" w:rsidR="009E39C2" w:rsidRPr="00041F41" w:rsidRDefault="009E39C2" w:rsidP="007756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41F41">
        <w:rPr>
          <w:rFonts w:ascii="Times New Roman" w:hAnsi="Times New Roman"/>
          <w:sz w:val="28"/>
          <w:szCs w:val="28"/>
        </w:rPr>
        <w:t xml:space="preserve"> Книжная зона </w:t>
      </w:r>
      <w:r w:rsidRPr="00041F41">
        <w:rPr>
          <w:rFonts w:ascii="Times New Roman" w:hAnsi="Times New Roman"/>
          <w:color w:val="000000"/>
          <w:sz w:val="28"/>
          <w:szCs w:val="28"/>
        </w:rPr>
        <w:t xml:space="preserve">пополнилась книгами с произведениями различных жанров, </w:t>
      </w:r>
      <w:r w:rsidR="008A2552">
        <w:rPr>
          <w:rFonts w:ascii="Times New Roman" w:hAnsi="Times New Roman"/>
          <w:color w:val="000000"/>
          <w:sz w:val="28"/>
          <w:szCs w:val="28"/>
        </w:rPr>
        <w:t>энциклопедиями,</w:t>
      </w:r>
      <w:r w:rsidRPr="00041F41">
        <w:rPr>
          <w:rFonts w:ascii="Times New Roman" w:hAnsi="Times New Roman"/>
          <w:color w:val="000000"/>
          <w:sz w:val="28"/>
          <w:szCs w:val="28"/>
        </w:rPr>
        <w:t xml:space="preserve"> книжками-самоделками</w:t>
      </w:r>
      <w:r w:rsidRPr="00041F4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иностранных языках.</w:t>
      </w:r>
    </w:p>
    <w:p w14:paraId="64508EB3" w14:textId="352306EF" w:rsidR="009E39C2" w:rsidRDefault="009E39C2" w:rsidP="00BA5F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41">
        <w:rPr>
          <w:rFonts w:ascii="Times New Roman" w:hAnsi="Times New Roman"/>
          <w:sz w:val="28"/>
          <w:szCs w:val="28"/>
        </w:rPr>
        <w:t>С целью формирован</w:t>
      </w:r>
      <w:r w:rsidR="0027464B" w:rsidRPr="00041F41">
        <w:rPr>
          <w:rFonts w:ascii="Times New Roman" w:hAnsi="Times New Roman"/>
          <w:sz w:val="28"/>
          <w:szCs w:val="28"/>
        </w:rPr>
        <w:t>ия творческого потенциала детей</w:t>
      </w:r>
      <w:r w:rsidRPr="00041F41">
        <w:rPr>
          <w:rFonts w:ascii="Times New Roman" w:hAnsi="Times New Roman"/>
          <w:sz w:val="28"/>
          <w:szCs w:val="28"/>
        </w:rPr>
        <w:t>, формирования эстетического восприятия, воображения, художес</w:t>
      </w:r>
      <w:r w:rsidR="0027464B" w:rsidRPr="00041F41">
        <w:rPr>
          <w:rFonts w:ascii="Times New Roman" w:hAnsi="Times New Roman"/>
          <w:sz w:val="28"/>
          <w:szCs w:val="28"/>
        </w:rPr>
        <w:t>твенно-творческих</w:t>
      </w:r>
      <w:r w:rsidR="0027464B">
        <w:rPr>
          <w:rFonts w:ascii="Times New Roman" w:hAnsi="Times New Roman"/>
          <w:sz w:val="28"/>
          <w:szCs w:val="28"/>
        </w:rPr>
        <w:t xml:space="preserve"> способностей </w:t>
      </w:r>
      <w:r>
        <w:rPr>
          <w:rFonts w:ascii="Times New Roman" w:hAnsi="Times New Roman"/>
          <w:sz w:val="28"/>
          <w:szCs w:val="28"/>
        </w:rPr>
        <w:t>обновлена зона</w:t>
      </w:r>
      <w:r w:rsidRPr="0022625F">
        <w:rPr>
          <w:rFonts w:ascii="Times New Roman" w:hAnsi="Times New Roman"/>
          <w:sz w:val="28"/>
          <w:szCs w:val="28"/>
        </w:rPr>
        <w:t xml:space="preserve"> изобразительного творчества</w:t>
      </w:r>
      <w:r w:rsidR="0027464B">
        <w:rPr>
          <w:rFonts w:ascii="Times New Roman" w:hAnsi="Times New Roman"/>
          <w:sz w:val="28"/>
          <w:szCs w:val="28"/>
        </w:rPr>
        <w:t xml:space="preserve">. Появились </w:t>
      </w:r>
      <w:r w:rsidRPr="0022625F">
        <w:rPr>
          <w:rFonts w:ascii="Times New Roman" w:hAnsi="Times New Roman"/>
          <w:sz w:val="28"/>
          <w:szCs w:val="28"/>
        </w:rPr>
        <w:t>трафареты, шаблоны, раскраски, альбомы</w:t>
      </w:r>
      <w:r>
        <w:rPr>
          <w:rFonts w:ascii="Times New Roman" w:hAnsi="Times New Roman"/>
          <w:sz w:val="28"/>
          <w:szCs w:val="28"/>
        </w:rPr>
        <w:t xml:space="preserve"> с достопримечательностями </w:t>
      </w:r>
      <w:r w:rsidR="0027464B">
        <w:rPr>
          <w:rFonts w:ascii="Times New Roman" w:hAnsi="Times New Roman"/>
          <w:sz w:val="28"/>
          <w:szCs w:val="28"/>
        </w:rPr>
        <w:t>Англии и Франции</w:t>
      </w:r>
      <w:r w:rsidRPr="0022625F">
        <w:rPr>
          <w:rFonts w:ascii="Times New Roman" w:hAnsi="Times New Roman"/>
          <w:sz w:val="28"/>
          <w:szCs w:val="28"/>
        </w:rPr>
        <w:t>, народные игрушки.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A2F10" w:rsidRPr="00E722E3">
        <w:rPr>
          <w:rFonts w:ascii="Times New Roman" w:hAnsi="Times New Roman"/>
          <w:sz w:val="28"/>
          <w:szCs w:val="28"/>
        </w:rPr>
        <w:t>Продукты</w:t>
      </w:r>
      <w:r w:rsidR="008A2F10">
        <w:rPr>
          <w:rFonts w:ascii="Times New Roman" w:hAnsi="Times New Roman"/>
          <w:sz w:val="28"/>
          <w:szCs w:val="28"/>
        </w:rPr>
        <w:t xml:space="preserve"> </w:t>
      </w:r>
      <w:r w:rsidR="008A2F10" w:rsidRPr="00E722E3">
        <w:rPr>
          <w:rFonts w:ascii="Times New Roman" w:hAnsi="Times New Roman"/>
          <w:sz w:val="28"/>
          <w:szCs w:val="28"/>
        </w:rPr>
        <w:t>детского</w:t>
      </w:r>
      <w:r w:rsidR="008A2F10">
        <w:rPr>
          <w:rFonts w:ascii="Times New Roman" w:hAnsi="Times New Roman"/>
          <w:sz w:val="28"/>
          <w:szCs w:val="28"/>
        </w:rPr>
        <w:t xml:space="preserve"> </w:t>
      </w:r>
      <w:r w:rsidR="008A2F10" w:rsidRPr="00E722E3">
        <w:rPr>
          <w:rFonts w:ascii="Times New Roman" w:hAnsi="Times New Roman"/>
          <w:sz w:val="28"/>
          <w:szCs w:val="28"/>
        </w:rPr>
        <w:t>творчества</w:t>
      </w:r>
      <w:r w:rsidR="008A2F10">
        <w:rPr>
          <w:rFonts w:ascii="Times New Roman" w:hAnsi="Times New Roman"/>
          <w:sz w:val="28"/>
          <w:szCs w:val="28"/>
        </w:rPr>
        <w:t xml:space="preserve"> </w:t>
      </w:r>
      <w:r w:rsidR="00B5243F">
        <w:rPr>
          <w:rFonts w:ascii="Times New Roman" w:hAnsi="Times New Roman"/>
          <w:sz w:val="28"/>
          <w:szCs w:val="28"/>
        </w:rPr>
        <w:t>использую</w:t>
      </w:r>
      <w:r w:rsidR="00AB2575">
        <w:rPr>
          <w:rFonts w:ascii="Times New Roman" w:hAnsi="Times New Roman"/>
          <w:sz w:val="28"/>
          <w:szCs w:val="28"/>
        </w:rPr>
        <w:t>тся</w:t>
      </w:r>
      <w:r w:rsidR="008A2F10">
        <w:rPr>
          <w:rFonts w:ascii="Times New Roman" w:hAnsi="Times New Roman"/>
          <w:sz w:val="28"/>
          <w:szCs w:val="28"/>
        </w:rPr>
        <w:t xml:space="preserve"> </w:t>
      </w:r>
      <w:r w:rsidR="008A2F10" w:rsidRPr="00E722E3">
        <w:rPr>
          <w:rFonts w:ascii="Times New Roman" w:hAnsi="Times New Roman"/>
          <w:sz w:val="28"/>
          <w:szCs w:val="28"/>
        </w:rPr>
        <w:t>для оформления и обогащения</w:t>
      </w:r>
      <w:r w:rsidR="008A2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F10">
        <w:rPr>
          <w:rFonts w:ascii="Times New Roman" w:hAnsi="Times New Roman"/>
          <w:sz w:val="28"/>
          <w:szCs w:val="28"/>
        </w:rPr>
        <w:t>полилингвальной</w:t>
      </w:r>
      <w:proofErr w:type="spellEnd"/>
      <w:r w:rsidR="008A2F10">
        <w:rPr>
          <w:rFonts w:ascii="Times New Roman" w:hAnsi="Times New Roman"/>
          <w:sz w:val="28"/>
          <w:szCs w:val="28"/>
        </w:rPr>
        <w:t xml:space="preserve"> </w:t>
      </w:r>
      <w:r w:rsidR="008A2F10" w:rsidRPr="00E722E3">
        <w:rPr>
          <w:rFonts w:ascii="Times New Roman" w:hAnsi="Times New Roman"/>
          <w:sz w:val="28"/>
          <w:szCs w:val="28"/>
        </w:rPr>
        <w:t xml:space="preserve"> </w:t>
      </w:r>
      <w:r w:rsidR="008A2F10">
        <w:rPr>
          <w:rFonts w:ascii="Times New Roman" w:hAnsi="Times New Roman"/>
          <w:sz w:val="28"/>
          <w:szCs w:val="28"/>
        </w:rPr>
        <w:t xml:space="preserve"> </w:t>
      </w:r>
      <w:r w:rsidR="008A2F10" w:rsidRPr="00E722E3">
        <w:rPr>
          <w:rFonts w:ascii="Times New Roman" w:hAnsi="Times New Roman"/>
          <w:sz w:val="28"/>
          <w:szCs w:val="28"/>
        </w:rPr>
        <w:t>предметно-развивающей среды группы</w:t>
      </w:r>
      <w:r w:rsidR="00BA5F1A">
        <w:rPr>
          <w:rFonts w:ascii="Times New Roman" w:hAnsi="Times New Roman"/>
          <w:sz w:val="28"/>
          <w:szCs w:val="28"/>
        </w:rPr>
        <w:t>.</w:t>
      </w:r>
    </w:p>
    <w:p w14:paraId="4BC38C98" w14:textId="75C6A6CA" w:rsidR="0055333C" w:rsidRPr="00780EE4" w:rsidRDefault="007E0D0D" w:rsidP="00780E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E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бновлена </w:t>
      </w:r>
      <w:r w:rsidRPr="00E64E5B">
        <w:rPr>
          <w:rFonts w:ascii="Times New Roman" w:hAnsi="Times New Roman"/>
          <w:sz w:val="28"/>
          <w:szCs w:val="28"/>
        </w:rPr>
        <w:t>зона</w:t>
      </w:r>
      <w:r w:rsidR="00780EE4">
        <w:rPr>
          <w:rFonts w:ascii="Times New Roman" w:hAnsi="Times New Roman"/>
          <w:sz w:val="28"/>
          <w:szCs w:val="28"/>
        </w:rPr>
        <w:t xml:space="preserve"> </w:t>
      </w:r>
      <w:r w:rsidR="0027464B" w:rsidRPr="00E64E5B">
        <w:rPr>
          <w:rFonts w:ascii="Times New Roman" w:hAnsi="Times New Roman"/>
          <w:sz w:val="28"/>
          <w:szCs w:val="28"/>
        </w:rPr>
        <w:t xml:space="preserve">музыки и театра. В </w:t>
      </w:r>
      <w:r w:rsidR="00B875CC" w:rsidRPr="00E64E5B">
        <w:rPr>
          <w:rFonts w:ascii="Times New Roman" w:hAnsi="Times New Roman"/>
          <w:sz w:val="28"/>
          <w:szCs w:val="28"/>
        </w:rPr>
        <w:t>ней</w:t>
      </w:r>
      <w:r w:rsidR="0027464B" w:rsidRPr="00E64E5B">
        <w:rPr>
          <w:rFonts w:ascii="Times New Roman" w:hAnsi="Times New Roman"/>
          <w:sz w:val="28"/>
          <w:szCs w:val="28"/>
        </w:rPr>
        <w:t xml:space="preserve"> располагаются различные виды театров: настольный, пальчиковый, театр на </w:t>
      </w:r>
      <w:proofErr w:type="spellStart"/>
      <w:r w:rsidR="0027464B" w:rsidRPr="00E64E5B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="0027464B" w:rsidRPr="00E64E5B">
        <w:rPr>
          <w:rFonts w:ascii="Times New Roman" w:hAnsi="Times New Roman"/>
          <w:sz w:val="28"/>
          <w:szCs w:val="28"/>
        </w:rPr>
        <w:t>, перчаточный, плоскостной; реквизит для разыгрыва</w:t>
      </w:r>
      <w:r w:rsidR="00B875CC" w:rsidRPr="00E64E5B">
        <w:rPr>
          <w:rFonts w:ascii="Times New Roman" w:hAnsi="Times New Roman"/>
          <w:sz w:val="28"/>
          <w:szCs w:val="28"/>
        </w:rPr>
        <w:t xml:space="preserve">ния сценок, сказок и спектаклей на </w:t>
      </w:r>
      <w:r w:rsidR="00B875CC" w:rsidRPr="00E64E5B">
        <w:rPr>
          <w:rFonts w:ascii="Times New Roman" w:hAnsi="Times New Roman"/>
          <w:sz w:val="28"/>
          <w:szCs w:val="28"/>
        </w:rPr>
        <w:lastRenderedPageBreak/>
        <w:t xml:space="preserve">английском и французском языках. Создана </w:t>
      </w:r>
      <w:r w:rsidRPr="00E64E5B">
        <w:rPr>
          <w:rFonts w:ascii="Times New Roman" w:hAnsi="Times New Roman"/>
          <w:sz w:val="28"/>
          <w:szCs w:val="28"/>
        </w:rPr>
        <w:t xml:space="preserve">фонотека </w:t>
      </w:r>
      <w:r>
        <w:rPr>
          <w:rFonts w:ascii="Times New Roman" w:hAnsi="Times New Roman"/>
          <w:sz w:val="28"/>
          <w:szCs w:val="28"/>
        </w:rPr>
        <w:t>с</w:t>
      </w:r>
      <w:r w:rsidR="00393E79">
        <w:rPr>
          <w:rFonts w:ascii="Times New Roman" w:hAnsi="Times New Roman"/>
          <w:sz w:val="28"/>
          <w:szCs w:val="28"/>
        </w:rPr>
        <w:t xml:space="preserve"> </w:t>
      </w:r>
      <w:r w:rsidR="00393E7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подборкой детских   песен,</w:t>
      </w:r>
      <w:r w:rsidR="00393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3E79">
        <w:rPr>
          <w:rFonts w:ascii="Times New Roman" w:hAnsi="Times New Roman"/>
          <w:sz w:val="28"/>
          <w:szCs w:val="28"/>
        </w:rPr>
        <w:t xml:space="preserve">сказок </w:t>
      </w:r>
      <w:r w:rsidR="00B6507D">
        <w:rPr>
          <w:rFonts w:ascii="Times New Roman" w:hAnsi="Times New Roman"/>
          <w:sz w:val="28"/>
          <w:szCs w:val="28"/>
        </w:rPr>
        <w:t xml:space="preserve">и видеотека </w:t>
      </w:r>
      <w:r w:rsidR="00393E7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английском и французском языках</w:t>
      </w:r>
      <w:r w:rsidR="00B6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8BAAAE2" w14:textId="5ADF934A" w:rsidR="0077567B" w:rsidRPr="00290A84" w:rsidRDefault="00336570" w:rsidP="00780E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Зона познания пополнилась постерами, плакатами, флагами Франции</w:t>
      </w:r>
      <w:r w:rsidR="0077567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Англии, </w:t>
      </w:r>
      <w:r w:rsidR="00660BE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куклами в национальных одеждах,</w:t>
      </w:r>
      <w:r w:rsidR="00181B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картинками и макетами</w:t>
      </w:r>
      <w:r w:rsidR="0077567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 достопримечательностями Англии, Франции</w:t>
      </w:r>
      <w:r w:rsidR="00181B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а также</w:t>
      </w:r>
      <w:r w:rsidR="00660BE9" w:rsidRPr="00660BE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181B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дидактическими играми, созданными совместно с детьми.</w:t>
      </w:r>
    </w:p>
    <w:p w14:paraId="3C3A864E" w14:textId="4D1278A8" w:rsidR="0077567B" w:rsidRDefault="0077567B" w:rsidP="007756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Предметно-развивающая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полилингвальная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среда группы содержит наличие необходимых материалов, которая даёт возможность заниматься с носителями языка разным</w:t>
      </w:r>
      <w:r w:rsidR="00181BE7">
        <w:rPr>
          <w:rFonts w:ascii="Times New Roman" w:eastAsia="Times New Roman" w:hAnsi="Times New Roman" w:cs="Times New Roman"/>
          <w:sz w:val="28"/>
          <w:szCs w:val="28"/>
          <w:highlight w:val="white"/>
        </w:rPr>
        <w:t>и видам</w:t>
      </w:r>
      <w:r w:rsidR="007E0D0D">
        <w:rPr>
          <w:rFonts w:ascii="Times New Roman" w:eastAsia="Times New Roman" w:hAnsi="Times New Roman" w:cs="Times New Roman"/>
          <w:sz w:val="28"/>
          <w:szCs w:val="28"/>
          <w:highlight w:val="white"/>
        </w:rPr>
        <w:t>и деятельности: изобразительной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игрой на музыкальных инструментах, пением, конструирова</w:t>
      </w:r>
      <w:r w:rsidR="00181B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нием, театральной деятельностью </w:t>
      </w:r>
      <w:proofErr w:type="gramStart"/>
      <w:r w:rsidR="00181BE7">
        <w:rPr>
          <w:rFonts w:ascii="Times New Roman" w:eastAsia="Times New Roman" w:hAnsi="Times New Roman" w:cs="Times New Roman"/>
          <w:sz w:val="28"/>
          <w:szCs w:val="28"/>
          <w:highlight w:val="white"/>
        </w:rPr>
        <w:t>и  физической</w:t>
      </w:r>
      <w:proofErr w:type="gramEnd"/>
      <w:r w:rsidR="00181B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деятельностью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2C3F2EE3" w14:textId="1F363B7B" w:rsidR="0077567B" w:rsidRDefault="00103000" w:rsidP="007756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Разнообразие РППС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полилингвальной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среды, ее доступность и удобство размещения материалов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позволяют </w:t>
      </w:r>
      <w:r w:rsidRPr="0010300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каждому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ребенку  выбрать занятие по интересам в любой зоне и вступить в диалог с носителем языка.</w:t>
      </w:r>
    </w:p>
    <w:p w14:paraId="1CCF9674" w14:textId="5E25839F" w:rsidR="0077567B" w:rsidRPr="00290A84" w:rsidRDefault="0077567B" w:rsidP="00290A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Содержание центров периодически меняется в зависимости от погружаемой темы, интересов и возраста детей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424AA2E" w14:textId="04F7D2D7" w:rsidR="0077567B" w:rsidRDefault="00336570" w:rsidP="00290A84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Кроме того, появились названия предметов, которыми пользуются дети в группе на английском и французском языках («книги», «посуда», «дверь»</w:t>
      </w:r>
      <w:r w:rsidR="002473C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).</w:t>
      </w:r>
      <w:r w:rsidR="002473CC" w:rsidRPr="002473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2473CC">
        <w:rPr>
          <w:rFonts w:ascii="Times New Roman" w:eastAsia="Times New Roman" w:hAnsi="Times New Roman" w:cs="Times New Roman"/>
          <w:sz w:val="28"/>
          <w:szCs w:val="28"/>
          <w:highlight w:val="white"/>
        </w:rPr>
        <w:t>Нанесена</w:t>
      </w:r>
      <w:r w:rsidR="002473CC" w:rsidRPr="0009220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2473CC">
        <w:rPr>
          <w:rFonts w:ascii="Times New Roman" w:eastAsia="Times New Roman" w:hAnsi="Times New Roman" w:cs="Times New Roman"/>
          <w:sz w:val="28"/>
          <w:szCs w:val="28"/>
          <w:highlight w:val="white"/>
        </w:rPr>
        <w:t>маркировка на детскую мебель: шкафчики, кроватки, стульчики с надписями на русском, английском, французском языках</w:t>
      </w:r>
      <w:r w:rsidR="00247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4B2AF2" w14:textId="0F9E7A80" w:rsidR="005F2384" w:rsidRDefault="005F2384" w:rsidP="005F23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Одним из компонентов РППС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полилингвальной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группы является информационный уголок для родителей. Своевременное обновление информации обеспечивает открытость работы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полилингвальной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группы, рассказывает </w:t>
      </w:r>
      <w:r w:rsidR="0001655C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о событиях,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происходящих в группе и ДОО,</w:t>
      </w:r>
      <w:r w:rsidRPr="005F2384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оказывает родителям квалифицированную методическую помощь по вопросам воспитания, обучения, оздоровления детей.</w:t>
      </w:r>
    </w:p>
    <w:p w14:paraId="00000019" w14:textId="7ABF3C3A" w:rsidR="0002468E" w:rsidRPr="003E15F4" w:rsidRDefault="005F2384" w:rsidP="005F23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 </w:t>
      </w:r>
      <w:r w:rsidR="002625D5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 </w:t>
      </w:r>
      <w:r w:rsidR="0001655C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Р</w:t>
      </w:r>
      <w:r w:rsidR="002625D5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азмещение информационных материалов по теме недели и рекомендации по проведению образовательной работы с детьми </w:t>
      </w:r>
      <w:r w:rsidR="0001655C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обеспечивает </w:t>
      </w:r>
      <w:r w:rsidR="00A844A4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преемственность </w:t>
      </w:r>
      <w:r w:rsidR="004D2865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в работе детского сада и семьи по </w:t>
      </w:r>
      <w:proofErr w:type="spellStart"/>
      <w:r w:rsidR="004D2865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полилингвальному</w:t>
      </w:r>
      <w:proofErr w:type="spellEnd"/>
      <w:r w:rsidR="004D2865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образованию.</w:t>
      </w:r>
    </w:p>
    <w:p w14:paraId="00000020" w14:textId="28578276" w:rsidR="0002468E" w:rsidRDefault="00262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И, в заключении, хотелось бы сказать, что развивающая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полилингвальная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предметно-пространственна</w:t>
      </w:r>
      <w:r w:rsidR="00027E08">
        <w:rPr>
          <w:rFonts w:ascii="Times New Roman" w:eastAsia="Times New Roman" w:hAnsi="Times New Roman" w:cs="Times New Roman"/>
          <w:sz w:val="28"/>
          <w:szCs w:val="28"/>
          <w:highlight w:val="white"/>
        </w:rPr>
        <w:t>я среда организуется педагогами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таким образом, чтобы она смогла создать эмоциональный фон и позволить детям почувствовать себя полноценными участниками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полилингвального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образовательного процесса.</w:t>
      </w:r>
    </w:p>
    <w:p w14:paraId="00000021" w14:textId="77777777" w:rsidR="0002468E" w:rsidRDefault="002625D5">
      <w:pPr>
        <w:spacing w:before="2" w:after="0" w:line="360" w:lineRule="auto"/>
        <w:ind w:right="119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t>Список использованных источников:</w:t>
      </w:r>
    </w:p>
    <w:p w14:paraId="00000022" w14:textId="1A530995" w:rsidR="0002468E" w:rsidRDefault="00262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0" w:line="360" w:lineRule="auto"/>
        <w:ind w:left="0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Полилингвальная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развивающая среда в дошкольной группе детского сада»,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https://infourok.ru/konsultaciya-dlya-vospitateley-polilingvalnaya-razvivayuschaya-sreda-v-doshkolnoy-gruppe-detskogo-sada-2441742.html</w:t>
        </w:r>
      </w:hyperlink>
      <w:r w:rsidR="000922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958D44" w14:textId="77777777" w:rsidR="00B04757" w:rsidRDefault="00B04757" w:rsidP="00B0475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8">
        <w:rPr>
          <w:rFonts w:ascii="Times New Roman" w:hAnsi="Times New Roman" w:cs="Times New Roman"/>
          <w:sz w:val="28"/>
          <w:szCs w:val="28"/>
        </w:rPr>
        <w:t xml:space="preserve">Языковое погружение дошкольников», </w:t>
      </w:r>
      <w:hyperlink r:id="rId7" w:history="1">
        <w:r w:rsidRPr="00444728">
          <w:rPr>
            <w:rStyle w:val="a4"/>
            <w:rFonts w:ascii="Times New Roman" w:hAnsi="Times New Roman" w:cs="Times New Roman"/>
            <w:sz w:val="28"/>
            <w:szCs w:val="28"/>
          </w:rPr>
          <w:t>http://detsad-lukomor.ru/249.html</w:t>
        </w:r>
      </w:hyperlink>
      <w:r w:rsidRPr="00444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F3103" w14:textId="675815BB" w:rsidR="00B04757" w:rsidRPr="00444728" w:rsidRDefault="00B04757" w:rsidP="00B0475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4728"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 w:rsidRPr="00444728">
        <w:rPr>
          <w:rFonts w:ascii="Times New Roman" w:hAnsi="Times New Roman" w:cs="Times New Roman"/>
          <w:sz w:val="28"/>
          <w:szCs w:val="28"/>
        </w:rPr>
        <w:t xml:space="preserve"> образование дошкольников», </w:t>
      </w:r>
      <w:hyperlink r:id="rId8" w:history="1">
        <w:r w:rsidRPr="00444728">
          <w:rPr>
            <w:rStyle w:val="a4"/>
            <w:rFonts w:ascii="Times New Roman" w:hAnsi="Times New Roman" w:cs="Times New Roman"/>
            <w:sz w:val="28"/>
            <w:szCs w:val="28"/>
          </w:rPr>
          <w:t>https://infourok.ru/bilingvalnoe-obrazovanie-v-doshkolnom-uchrezhdenii-1790244.html</w:t>
        </w:r>
      </w:hyperlink>
    </w:p>
    <w:p w14:paraId="11C7DDD2" w14:textId="77777777" w:rsidR="00B04757" w:rsidRDefault="00B04757" w:rsidP="00B04757">
      <w:pPr>
        <w:pBdr>
          <w:top w:val="nil"/>
          <w:left w:val="nil"/>
          <w:bottom w:val="nil"/>
          <w:right w:val="nil"/>
          <w:between w:val="nil"/>
        </w:pBdr>
        <w:spacing w:before="2"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3" w14:textId="292F4EFD" w:rsidR="0002468E" w:rsidRDefault="00092202">
      <w:pPr>
        <w:spacing w:before="2" w:after="0" w:line="360" w:lineRule="auto"/>
        <w:ind w:right="1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625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sectPr w:rsidR="0002468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33A"/>
    <w:multiLevelType w:val="multilevel"/>
    <w:tmpl w:val="9DD68D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FD3FD4"/>
    <w:multiLevelType w:val="multilevel"/>
    <w:tmpl w:val="DC424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0593"/>
    <w:multiLevelType w:val="hybridMultilevel"/>
    <w:tmpl w:val="C0DE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94DCB"/>
    <w:multiLevelType w:val="multilevel"/>
    <w:tmpl w:val="65000AA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8E"/>
    <w:rsid w:val="00016430"/>
    <w:rsid w:val="0001655C"/>
    <w:rsid w:val="0002468E"/>
    <w:rsid w:val="00027E08"/>
    <w:rsid w:val="00041F41"/>
    <w:rsid w:val="00061456"/>
    <w:rsid w:val="0006674B"/>
    <w:rsid w:val="00092202"/>
    <w:rsid w:val="000C2F67"/>
    <w:rsid w:val="00103000"/>
    <w:rsid w:val="00120BB0"/>
    <w:rsid w:val="0013328F"/>
    <w:rsid w:val="00135E70"/>
    <w:rsid w:val="00170534"/>
    <w:rsid w:val="00173E2F"/>
    <w:rsid w:val="00181BE7"/>
    <w:rsid w:val="00190598"/>
    <w:rsid w:val="001E7D4E"/>
    <w:rsid w:val="002309AB"/>
    <w:rsid w:val="002473CC"/>
    <w:rsid w:val="002625D5"/>
    <w:rsid w:val="0027464B"/>
    <w:rsid w:val="00290A84"/>
    <w:rsid w:val="002A240E"/>
    <w:rsid w:val="002D72F4"/>
    <w:rsid w:val="00336570"/>
    <w:rsid w:val="00361DE1"/>
    <w:rsid w:val="0038571E"/>
    <w:rsid w:val="003908CA"/>
    <w:rsid w:val="00393E79"/>
    <w:rsid w:val="003E15F4"/>
    <w:rsid w:val="003F42E3"/>
    <w:rsid w:val="00417200"/>
    <w:rsid w:val="00446ABC"/>
    <w:rsid w:val="00452D6A"/>
    <w:rsid w:val="00461E5F"/>
    <w:rsid w:val="00471552"/>
    <w:rsid w:val="00487F3F"/>
    <w:rsid w:val="004D2865"/>
    <w:rsid w:val="00525412"/>
    <w:rsid w:val="00547F47"/>
    <w:rsid w:val="00551E45"/>
    <w:rsid w:val="0055333C"/>
    <w:rsid w:val="00592463"/>
    <w:rsid w:val="00596D14"/>
    <w:rsid w:val="005E2C7F"/>
    <w:rsid w:val="005F2384"/>
    <w:rsid w:val="00626182"/>
    <w:rsid w:val="00643632"/>
    <w:rsid w:val="00660BE9"/>
    <w:rsid w:val="006B5A9A"/>
    <w:rsid w:val="0073604D"/>
    <w:rsid w:val="00745E64"/>
    <w:rsid w:val="0077567B"/>
    <w:rsid w:val="00780EE4"/>
    <w:rsid w:val="00783C00"/>
    <w:rsid w:val="007A5496"/>
    <w:rsid w:val="007C42D4"/>
    <w:rsid w:val="007E0574"/>
    <w:rsid w:val="007E0D0D"/>
    <w:rsid w:val="008135F1"/>
    <w:rsid w:val="00837F96"/>
    <w:rsid w:val="00847F10"/>
    <w:rsid w:val="008646E4"/>
    <w:rsid w:val="008A2552"/>
    <w:rsid w:val="008A2F10"/>
    <w:rsid w:val="008E6CFC"/>
    <w:rsid w:val="008F6387"/>
    <w:rsid w:val="00950BEC"/>
    <w:rsid w:val="00981CEF"/>
    <w:rsid w:val="009E39C2"/>
    <w:rsid w:val="009F737D"/>
    <w:rsid w:val="00A31879"/>
    <w:rsid w:val="00A53A0D"/>
    <w:rsid w:val="00A844A4"/>
    <w:rsid w:val="00AB2575"/>
    <w:rsid w:val="00AD22E6"/>
    <w:rsid w:val="00AF31B9"/>
    <w:rsid w:val="00B04757"/>
    <w:rsid w:val="00B5243F"/>
    <w:rsid w:val="00B6507D"/>
    <w:rsid w:val="00B875CC"/>
    <w:rsid w:val="00BA5F1A"/>
    <w:rsid w:val="00C06256"/>
    <w:rsid w:val="00C42C28"/>
    <w:rsid w:val="00C6378F"/>
    <w:rsid w:val="00DA389A"/>
    <w:rsid w:val="00DD49CC"/>
    <w:rsid w:val="00DD6C57"/>
    <w:rsid w:val="00DF28A1"/>
    <w:rsid w:val="00E20E4E"/>
    <w:rsid w:val="00E461C7"/>
    <w:rsid w:val="00E54C3F"/>
    <w:rsid w:val="00E55634"/>
    <w:rsid w:val="00E64E5B"/>
    <w:rsid w:val="00EC5DF9"/>
    <w:rsid w:val="00F01B8D"/>
    <w:rsid w:val="00F55A81"/>
    <w:rsid w:val="00F76D5D"/>
    <w:rsid w:val="00FE58FD"/>
    <w:rsid w:val="00FF1F49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6E05"/>
  <w15:docId w15:val="{5F4D1C61-164F-4A74-921F-EC167B43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1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E24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24C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54247D"/>
    <w:pPr>
      <w:spacing w:after="0" w:line="240" w:lineRule="auto"/>
    </w:pPr>
    <w:rPr>
      <w:rFonts w:ascii="PT Sans" w:eastAsia="Times New Roman" w:hAnsi="PT Sans" w:cs="Times New Roman"/>
      <w:color w:val="333333"/>
      <w:sz w:val="24"/>
      <w:szCs w:val="24"/>
    </w:rPr>
  </w:style>
  <w:style w:type="paragraph" w:styleId="a6">
    <w:name w:val="List Paragraph"/>
    <w:basedOn w:val="a"/>
    <w:uiPriority w:val="34"/>
    <w:qFormat/>
    <w:rsid w:val="0054247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E1970"/>
    <w:rPr>
      <w:color w:val="954F72" w:themeColor="followed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No Spacing"/>
    <w:link w:val="aa"/>
    <w:uiPriority w:val="1"/>
    <w:qFormat/>
    <w:rsid w:val="009E39C2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9E39C2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bilingvalnoe-obrazovanie-v-doshkolnom-uchrezhdenii-179024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ad-lukomor.ru/2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onsultaciya-dlya-vospitateley-polilingvalnaya-razvivayuschaya-sreda-v-doshkolnoy-gruppe-detskogo-sada-244174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BJ3SFzjH7/7C2DlKHzLac7ujQ==">AMUW2mV30Nj1k++JgUsyL9QxzecsVSLKA1G4iJeXWScALk/aIT27OY7kuhYbwphslbr001ZIsT0hOVwnl3LHrpzdNMNBXj8d3N2vUbySLs3SgvP83yfbklk=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1 1</cp:lastModifiedBy>
  <cp:revision>91</cp:revision>
  <dcterms:created xsi:type="dcterms:W3CDTF">2021-09-05T06:56:00Z</dcterms:created>
  <dcterms:modified xsi:type="dcterms:W3CDTF">2024-03-24T14:39:00Z</dcterms:modified>
</cp:coreProperties>
</file>